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EE83" w14:textId="6349E333" w:rsidR="00321609" w:rsidRPr="00C160F9" w:rsidRDefault="00321609" w:rsidP="00321609">
      <w:pPr>
        <w:pStyle w:val="a3"/>
        <w:spacing w:line="270" w:lineRule="exact"/>
        <w:ind w:left="20"/>
        <w:rPr>
          <w:rFonts w:asciiTheme="minorEastAsia" w:eastAsiaTheme="minorEastAsia" w:hAnsiTheme="minorEastAsia"/>
          <w:sz w:val="21"/>
          <w:szCs w:val="21"/>
        </w:rPr>
      </w:pPr>
      <w:r w:rsidRPr="00C160F9">
        <w:rPr>
          <w:rFonts w:asciiTheme="minorEastAsia" w:eastAsiaTheme="minorEastAsia" w:hAnsiTheme="minorEastAsia" w:hint="eastAsia"/>
          <w:spacing w:val="33"/>
          <w:sz w:val="21"/>
          <w:szCs w:val="21"/>
        </w:rPr>
        <w:t>様式第</w:t>
      </w:r>
      <w:r w:rsidR="00E513FA">
        <w:rPr>
          <w:rFonts w:asciiTheme="minorEastAsia" w:eastAsiaTheme="minorEastAsia" w:hAnsiTheme="minorEastAsia" w:hint="eastAsia"/>
          <w:sz w:val="21"/>
          <w:szCs w:val="21"/>
        </w:rPr>
        <w:t>20</w:t>
      </w:r>
      <w:r w:rsidRPr="00C160F9">
        <w:rPr>
          <w:rFonts w:asciiTheme="minorEastAsia" w:eastAsiaTheme="minorEastAsia" w:hAnsiTheme="minorEastAsia" w:hint="eastAsia"/>
          <w:spacing w:val="33"/>
          <w:sz w:val="21"/>
          <w:szCs w:val="21"/>
        </w:rPr>
        <w:t>号</w:t>
      </w:r>
      <w:r w:rsidRPr="00C160F9">
        <w:rPr>
          <w:rFonts w:asciiTheme="minorEastAsia" w:eastAsiaTheme="minorEastAsia" w:hAnsiTheme="minorEastAsia" w:hint="eastAsia"/>
          <w:spacing w:val="16"/>
          <w:sz w:val="21"/>
          <w:szCs w:val="21"/>
        </w:rPr>
        <w:t>（</w:t>
      </w:r>
      <w:r w:rsidRPr="00C160F9">
        <w:rPr>
          <w:rFonts w:asciiTheme="minorEastAsia" w:eastAsiaTheme="minorEastAsia" w:hAnsiTheme="minorEastAsia" w:hint="eastAsia"/>
          <w:spacing w:val="34"/>
          <w:sz w:val="21"/>
          <w:szCs w:val="21"/>
        </w:rPr>
        <w:t>第</w:t>
      </w:r>
      <w:r w:rsidR="00D55F5C">
        <w:rPr>
          <w:rFonts w:asciiTheme="minorEastAsia" w:eastAsiaTheme="minorEastAsia" w:hAnsiTheme="minorEastAsia" w:hint="eastAsia"/>
          <w:spacing w:val="16"/>
          <w:sz w:val="21"/>
          <w:szCs w:val="21"/>
        </w:rPr>
        <w:t>2</w:t>
      </w:r>
      <w:r w:rsidRPr="00C160F9">
        <w:rPr>
          <w:rFonts w:asciiTheme="minorEastAsia" w:eastAsiaTheme="minorEastAsia" w:hAnsiTheme="minorEastAsia" w:hint="eastAsia"/>
          <w:spacing w:val="16"/>
          <w:sz w:val="21"/>
          <w:szCs w:val="21"/>
        </w:rPr>
        <w:t>3</w:t>
      </w:r>
      <w:r w:rsidRPr="00C160F9">
        <w:rPr>
          <w:rFonts w:asciiTheme="minorEastAsia" w:eastAsiaTheme="minorEastAsia" w:hAnsiTheme="minorEastAsia" w:hint="eastAsia"/>
          <w:spacing w:val="33"/>
          <w:sz w:val="21"/>
          <w:szCs w:val="21"/>
        </w:rPr>
        <w:t>条関係</w:t>
      </w:r>
      <w:r w:rsidRPr="00C160F9"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） </w:t>
      </w:r>
    </w:p>
    <w:p w14:paraId="031B98B1" w14:textId="77777777" w:rsidR="00D142BD" w:rsidRPr="00BA1648" w:rsidRDefault="00D142BD">
      <w:pPr>
        <w:pStyle w:val="a3"/>
        <w:spacing w:before="8"/>
        <w:rPr>
          <w:rFonts w:asciiTheme="minorEastAsia" w:eastAsiaTheme="minorEastAsia" w:hAnsiTheme="minorEastAsia"/>
          <w:sz w:val="21"/>
          <w:szCs w:val="21"/>
        </w:rPr>
      </w:pPr>
    </w:p>
    <w:p w14:paraId="54BD5E38" w14:textId="77777777" w:rsidR="00D142BD" w:rsidRPr="00BA1648" w:rsidRDefault="009B67FA">
      <w:pPr>
        <w:pStyle w:val="a3"/>
        <w:tabs>
          <w:tab w:val="left" w:pos="605"/>
          <w:tab w:val="left" w:pos="1207"/>
        </w:tabs>
        <w:spacing w:before="68"/>
        <w:ind w:right="283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年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月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日</w:t>
      </w:r>
    </w:p>
    <w:p w14:paraId="7FD472B8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441EEAA" w14:textId="77777777" w:rsidR="00D142BD" w:rsidRPr="00BA1648" w:rsidRDefault="00D142BD">
      <w:pPr>
        <w:pStyle w:val="a3"/>
        <w:spacing w:before="12"/>
        <w:rPr>
          <w:rFonts w:asciiTheme="minorEastAsia" w:eastAsiaTheme="minorEastAsia" w:hAnsiTheme="minorEastAsia"/>
          <w:sz w:val="21"/>
          <w:szCs w:val="21"/>
        </w:rPr>
      </w:pPr>
    </w:p>
    <w:p w14:paraId="406D9FF0" w14:textId="008120A9" w:rsidR="00D142BD" w:rsidRPr="00BA1648" w:rsidRDefault="003115E6">
      <w:pPr>
        <w:pStyle w:val="a3"/>
        <w:tabs>
          <w:tab w:val="left" w:pos="1445"/>
        </w:tabs>
        <w:spacing w:before="68"/>
        <w:ind w:left="218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関川村</w:t>
      </w:r>
      <w:r w:rsidR="009B67FA"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長</w:t>
      </w:r>
      <w:r w:rsidR="009B67FA"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="009B67FA"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様</w:t>
      </w:r>
    </w:p>
    <w:p w14:paraId="489D8C29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F16CFCB" w14:textId="77777777" w:rsidR="00D142BD" w:rsidRPr="00BA1648" w:rsidRDefault="00D142BD">
      <w:pPr>
        <w:pStyle w:val="a3"/>
        <w:spacing w:before="4"/>
        <w:rPr>
          <w:rFonts w:asciiTheme="minorEastAsia" w:eastAsiaTheme="minorEastAsia" w:hAnsiTheme="minorEastAsia"/>
          <w:sz w:val="21"/>
          <w:szCs w:val="21"/>
        </w:rPr>
      </w:pPr>
    </w:p>
    <w:p w14:paraId="092E82DB" w14:textId="77777777" w:rsidR="00D142BD" w:rsidRPr="00BA1648" w:rsidRDefault="009B67FA">
      <w:pPr>
        <w:pStyle w:val="a3"/>
        <w:tabs>
          <w:tab w:val="left" w:pos="962"/>
        </w:tabs>
        <w:spacing w:before="68"/>
        <w:ind w:right="3607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申請</w:t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者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住</w:t>
      </w:r>
      <w:r w:rsidRPr="00BA1648">
        <w:rPr>
          <w:rFonts w:asciiTheme="minorEastAsia" w:eastAsiaTheme="minorEastAsia" w:hAnsiTheme="minorEastAsia" w:hint="eastAsia"/>
          <w:spacing w:val="23"/>
          <w:sz w:val="21"/>
          <w:szCs w:val="21"/>
        </w:rPr>
        <w:t>所</w:t>
      </w:r>
    </w:p>
    <w:p w14:paraId="585EB272" w14:textId="77777777" w:rsidR="00D142BD" w:rsidRPr="00BA1648" w:rsidRDefault="009B67FA">
      <w:pPr>
        <w:pStyle w:val="a3"/>
        <w:spacing w:before="47"/>
        <w:ind w:right="3569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28"/>
          <w:sz w:val="21"/>
          <w:szCs w:val="21"/>
        </w:rPr>
        <w:t>氏名</w:t>
      </w:r>
    </w:p>
    <w:p w14:paraId="43F0A3AB" w14:textId="77777777" w:rsidR="00D142BD" w:rsidRPr="00BA1648" w:rsidRDefault="009B67FA">
      <w:pPr>
        <w:pStyle w:val="a3"/>
        <w:spacing w:before="43"/>
        <w:ind w:left="5499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0"/>
          <w:sz w:val="21"/>
          <w:szCs w:val="21"/>
        </w:rPr>
        <w:t>電話番号</w:t>
      </w:r>
    </w:p>
    <w:p w14:paraId="01C3B250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B9C5CB6" w14:textId="77777777" w:rsidR="00D142BD" w:rsidRPr="00BA1648" w:rsidRDefault="00D142BD">
      <w:pPr>
        <w:pStyle w:val="a3"/>
        <w:spacing w:before="8"/>
        <w:rPr>
          <w:rFonts w:asciiTheme="minorEastAsia" w:eastAsiaTheme="minorEastAsia" w:hAnsiTheme="minorEastAsia"/>
          <w:sz w:val="21"/>
          <w:szCs w:val="21"/>
        </w:rPr>
      </w:pPr>
    </w:p>
    <w:p w14:paraId="489D8E0E" w14:textId="12ACF508" w:rsidR="00D142BD" w:rsidRPr="00BA1648" w:rsidRDefault="009B67FA">
      <w:pPr>
        <w:pStyle w:val="a3"/>
        <w:ind w:left="1001" w:right="103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年度</w:t>
      </w:r>
      <w:r w:rsidRPr="00BA1648">
        <w:rPr>
          <w:rFonts w:asciiTheme="minorEastAsia" w:eastAsiaTheme="minorEastAsia" w:hAnsiTheme="minorEastAsia"/>
          <w:spacing w:val="33"/>
          <w:sz w:val="21"/>
          <w:szCs w:val="21"/>
        </w:rPr>
        <w:t>地域脱炭素移行・再エネ推進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補助金</w:t>
      </w:r>
      <w:r w:rsidR="00D55F5C">
        <w:rPr>
          <w:rFonts w:asciiTheme="minorEastAsia" w:eastAsiaTheme="minorEastAsia" w:hAnsiTheme="minorEastAsia" w:hint="eastAsia"/>
          <w:spacing w:val="31"/>
          <w:sz w:val="21"/>
          <w:szCs w:val="21"/>
        </w:rPr>
        <w:t>遂行状況報告書</w:t>
      </w:r>
    </w:p>
    <w:p w14:paraId="5F5F9B0E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1CC5E78" w14:textId="77777777" w:rsidR="00D142BD" w:rsidRPr="00BA1648" w:rsidRDefault="00D142BD">
      <w:pPr>
        <w:pStyle w:val="a3"/>
        <w:spacing w:before="6"/>
        <w:rPr>
          <w:rFonts w:asciiTheme="minorEastAsia" w:eastAsiaTheme="minorEastAsia" w:hAnsiTheme="minorEastAsia"/>
          <w:sz w:val="21"/>
          <w:szCs w:val="21"/>
        </w:rPr>
      </w:pPr>
    </w:p>
    <w:p w14:paraId="4851217F" w14:textId="1A7CD4D1" w:rsidR="00D142BD" w:rsidRPr="00BA1648" w:rsidRDefault="009B67FA" w:rsidP="00653A97">
      <w:pPr>
        <w:pStyle w:val="a3"/>
        <w:tabs>
          <w:tab w:val="left" w:pos="2143"/>
          <w:tab w:val="left" w:pos="2748"/>
          <w:tab w:val="left" w:pos="3840"/>
          <w:tab w:val="left" w:pos="4786"/>
        </w:tabs>
        <w:spacing w:line="367" w:lineRule="auto"/>
        <w:ind w:left="218" w:right="52" w:firstLine="1319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  <w:t>月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日付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>け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  <w:t>第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号</w:t>
      </w:r>
      <w:r w:rsidRPr="00BA1648">
        <w:rPr>
          <w:rFonts w:asciiTheme="minorEastAsia" w:eastAsiaTheme="minorEastAsia" w:hAnsiTheme="minorEastAsia" w:hint="eastAsia"/>
          <w:spacing w:val="15"/>
          <w:sz w:val="21"/>
          <w:szCs w:val="21"/>
        </w:rPr>
        <w:t>で</w:t>
      </w:r>
      <w:r w:rsidR="00D55F5C">
        <w:rPr>
          <w:rFonts w:asciiTheme="minorEastAsia" w:eastAsiaTheme="minorEastAsia" w:hAnsiTheme="minorEastAsia" w:hint="eastAsia"/>
          <w:spacing w:val="15"/>
          <w:sz w:val="21"/>
          <w:szCs w:val="21"/>
        </w:rPr>
        <w:t>交付決定</w:t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通知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が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あ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っ</w:t>
      </w:r>
      <w:r w:rsidRPr="00BA1648">
        <w:rPr>
          <w:rFonts w:asciiTheme="minorEastAsia" w:eastAsiaTheme="minorEastAsia" w:hAnsiTheme="minorEastAsia" w:hint="eastAsia"/>
          <w:spacing w:val="19"/>
          <w:sz w:val="21"/>
          <w:szCs w:val="21"/>
        </w:rPr>
        <w:t>た</w:t>
      </w:r>
      <w:r w:rsidRPr="00BA1648">
        <w:rPr>
          <w:rFonts w:asciiTheme="minorEastAsia" w:eastAsiaTheme="minorEastAsia" w:hAnsiTheme="minorEastAsia"/>
          <w:spacing w:val="33"/>
          <w:sz w:val="21"/>
          <w:szCs w:val="21"/>
        </w:rPr>
        <w:t>地域脱炭素移行・再エネ推進</w:t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補助</w:t>
      </w:r>
      <w:r w:rsidRPr="00BA1648">
        <w:rPr>
          <w:rFonts w:asciiTheme="minorEastAsia" w:eastAsiaTheme="minorEastAsia" w:hAnsiTheme="minorEastAsia" w:hint="eastAsia"/>
          <w:spacing w:val="34"/>
          <w:sz w:val="21"/>
          <w:szCs w:val="21"/>
        </w:rPr>
        <w:t>金</w:t>
      </w:r>
      <w:r w:rsidR="00D55F5C">
        <w:rPr>
          <w:rFonts w:asciiTheme="minorEastAsia" w:eastAsiaTheme="minorEastAsia" w:hAnsiTheme="minorEastAsia" w:hint="eastAsia"/>
          <w:spacing w:val="34"/>
          <w:sz w:val="21"/>
          <w:szCs w:val="21"/>
        </w:rPr>
        <w:t>の遂行状況を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、</w:t>
      </w:r>
      <w:r w:rsidR="003115E6"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関川村</w:t>
      </w:r>
      <w:r w:rsidRPr="00BA1648">
        <w:rPr>
          <w:rFonts w:asciiTheme="minorEastAsia" w:eastAsiaTheme="minorEastAsia" w:hAnsiTheme="minorEastAsia"/>
          <w:spacing w:val="33"/>
          <w:sz w:val="21"/>
          <w:szCs w:val="21"/>
        </w:rPr>
        <w:t>地域脱炭素移行・再エネ推進</w:t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補助金交付要綱</w:t>
      </w:r>
      <w:r w:rsidRPr="00BA1648">
        <w:rPr>
          <w:rFonts w:asciiTheme="minorEastAsia" w:eastAsiaTheme="minorEastAsia" w:hAnsiTheme="minorEastAsia" w:hint="eastAsia"/>
          <w:spacing w:val="34"/>
          <w:sz w:val="21"/>
          <w:szCs w:val="21"/>
        </w:rPr>
        <w:t>第</w:t>
      </w:r>
      <w:r w:rsidR="00D55F5C">
        <w:rPr>
          <w:rFonts w:asciiTheme="minorEastAsia" w:eastAsiaTheme="minorEastAsia" w:hAnsiTheme="minorEastAsia" w:hint="eastAsia"/>
          <w:spacing w:val="16"/>
          <w:sz w:val="21"/>
          <w:szCs w:val="21"/>
        </w:rPr>
        <w:t>2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3</w:t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条第</w:t>
      </w:r>
      <w:r w:rsidR="00D55F5C">
        <w:rPr>
          <w:rFonts w:asciiTheme="minorEastAsia" w:eastAsiaTheme="minorEastAsia" w:hAnsiTheme="minorEastAsia" w:hint="eastAsia"/>
          <w:spacing w:val="17"/>
          <w:sz w:val="21"/>
          <w:szCs w:val="21"/>
        </w:rPr>
        <w:t>2</w:t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項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の</w:t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規定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に</w:t>
      </w:r>
      <w:r w:rsidRPr="00BA1648">
        <w:rPr>
          <w:rFonts w:asciiTheme="minorEastAsia" w:eastAsiaTheme="minorEastAsia" w:hAnsiTheme="minorEastAsia" w:hint="eastAsia"/>
          <w:spacing w:val="15"/>
          <w:sz w:val="21"/>
          <w:szCs w:val="21"/>
        </w:rPr>
        <w:t>よ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り</w:t>
      </w:r>
      <w:r w:rsidR="00D55F5C">
        <w:rPr>
          <w:rFonts w:asciiTheme="minorEastAsia" w:eastAsiaTheme="minorEastAsia" w:hAnsiTheme="minorEastAsia" w:hint="eastAsia"/>
          <w:spacing w:val="17"/>
          <w:sz w:val="21"/>
          <w:szCs w:val="21"/>
        </w:rPr>
        <w:t>下記のとおり報告します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B7EE15F" w14:textId="77777777" w:rsidR="00D142BD" w:rsidRPr="00D55F5C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D98EA5A" w14:textId="77777777" w:rsidR="00D142BD" w:rsidRPr="00BA1648" w:rsidRDefault="009B67FA">
      <w:pPr>
        <w:pStyle w:val="a3"/>
        <w:spacing w:before="171"/>
        <w:ind w:right="69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E636DD0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D90E74D" w14:textId="0DB73196" w:rsidR="00D55F5C" w:rsidRDefault="00653A97" w:rsidP="00D55F5C">
      <w:pPr>
        <w:pStyle w:val="a3"/>
        <w:spacing w:before="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１　補助金の種類</w:t>
      </w:r>
    </w:p>
    <w:p w14:paraId="47F5F858" w14:textId="77777777" w:rsidR="00653A97" w:rsidRDefault="00653A97" w:rsidP="00D55F5C">
      <w:pPr>
        <w:pStyle w:val="a3"/>
        <w:spacing w:before="6"/>
        <w:rPr>
          <w:rFonts w:asciiTheme="minorEastAsia" w:eastAsiaTheme="minorEastAsia" w:hAnsiTheme="minorEastAsia"/>
          <w:sz w:val="21"/>
          <w:szCs w:val="21"/>
        </w:rPr>
      </w:pPr>
    </w:p>
    <w:p w14:paraId="71F54816" w14:textId="77777777" w:rsidR="00653A97" w:rsidRPr="00BA1648" w:rsidRDefault="00653A97" w:rsidP="00D55F5C">
      <w:pPr>
        <w:pStyle w:val="a3"/>
        <w:spacing w:before="6"/>
        <w:rPr>
          <w:rFonts w:asciiTheme="minorEastAsia" w:eastAsiaTheme="minorEastAsia" w:hAnsiTheme="minorEastAsia"/>
          <w:sz w:val="21"/>
          <w:szCs w:val="21"/>
        </w:rPr>
      </w:pPr>
    </w:p>
    <w:p w14:paraId="0B062B13" w14:textId="73A7376B" w:rsidR="00D55F5C" w:rsidRPr="00BA1648" w:rsidRDefault="00653A97" w:rsidP="00D55F5C">
      <w:pPr>
        <w:pStyle w:val="a3"/>
        <w:spacing w:line="364" w:lineRule="auto"/>
        <w:ind w:left="730" w:right="7935" w:hanging="51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32"/>
          <w:sz w:val="21"/>
          <w:szCs w:val="21"/>
        </w:rPr>
        <w:t>２</w:t>
      </w:r>
      <w:r w:rsidR="00D55F5C">
        <w:rPr>
          <w:rFonts w:asciiTheme="minorEastAsia" w:eastAsiaTheme="minorEastAsia" w:hAnsiTheme="minorEastAsia" w:hint="eastAsia"/>
          <w:spacing w:val="32"/>
          <w:sz w:val="21"/>
          <w:szCs w:val="21"/>
        </w:rPr>
        <w:t xml:space="preserve"> </w:t>
      </w:r>
      <w:r w:rsidR="00D55F5C"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実施場所</w:t>
      </w:r>
      <w:r w:rsidR="00D55F5C" w:rsidRPr="00BA1648">
        <w:rPr>
          <w:rFonts w:asciiTheme="minorEastAsia" w:eastAsiaTheme="minorEastAsia" w:hAnsiTheme="minorEastAsia" w:hint="eastAsia"/>
          <w:spacing w:val="27"/>
          <w:sz w:val="21"/>
          <w:szCs w:val="21"/>
        </w:rPr>
        <w:t>住所</w:t>
      </w:r>
    </w:p>
    <w:p w14:paraId="7778ACC9" w14:textId="0CE481C4" w:rsidR="00D142BD" w:rsidRDefault="00D55F5C" w:rsidP="00D55F5C">
      <w:pPr>
        <w:pStyle w:val="a3"/>
        <w:spacing w:before="4"/>
        <w:ind w:left="730"/>
        <w:rPr>
          <w:rFonts w:asciiTheme="minorEastAsia" w:eastAsiaTheme="minorEastAsia" w:hAnsiTheme="minorEastAsia"/>
          <w:spacing w:val="30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0"/>
          <w:sz w:val="21"/>
          <w:szCs w:val="21"/>
        </w:rPr>
        <w:t>施設名等</w:t>
      </w:r>
    </w:p>
    <w:p w14:paraId="263F1595" w14:textId="77777777" w:rsidR="00D55F5C" w:rsidRPr="00BA1648" w:rsidRDefault="00D55F5C" w:rsidP="00D55F5C">
      <w:pPr>
        <w:pStyle w:val="a3"/>
        <w:spacing w:before="6"/>
        <w:rPr>
          <w:rFonts w:asciiTheme="minorEastAsia" w:eastAsiaTheme="minorEastAsia" w:hAnsiTheme="minorEastAsia"/>
          <w:sz w:val="21"/>
          <w:szCs w:val="21"/>
        </w:rPr>
      </w:pPr>
    </w:p>
    <w:p w14:paraId="66109C0A" w14:textId="2C0D0ED2" w:rsidR="00D55F5C" w:rsidRPr="00BA1648" w:rsidRDefault="00653A97" w:rsidP="00D55F5C">
      <w:pPr>
        <w:pStyle w:val="a3"/>
        <w:spacing w:before="4"/>
        <w:ind w:firstLineChars="100" w:firstLine="24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32"/>
          <w:sz w:val="21"/>
          <w:szCs w:val="21"/>
        </w:rPr>
        <w:t>３</w:t>
      </w:r>
      <w:r w:rsidR="00D55F5C">
        <w:rPr>
          <w:rFonts w:asciiTheme="minorEastAsia" w:eastAsiaTheme="minorEastAsia" w:hAnsiTheme="minorEastAsia" w:hint="eastAsia"/>
          <w:spacing w:val="32"/>
          <w:sz w:val="21"/>
          <w:szCs w:val="21"/>
        </w:rPr>
        <w:t xml:space="preserve"> 事業の遂行状況及び進捗率</w:t>
      </w:r>
    </w:p>
    <w:sectPr w:rsidR="00D55F5C" w:rsidRPr="00BA1648" w:rsidSect="00770FE1">
      <w:headerReference w:type="default" r:id="rId6"/>
      <w:footerReference w:type="default" r:id="rId7"/>
      <w:pgSz w:w="11910" w:h="16840"/>
      <w:pgMar w:top="1760" w:right="1160" w:bottom="1000" w:left="1200" w:header="153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EFFA" w14:textId="77777777" w:rsidR="004210A1" w:rsidRDefault="004210A1">
      <w:r>
        <w:separator/>
      </w:r>
    </w:p>
  </w:endnote>
  <w:endnote w:type="continuationSeparator" w:id="0">
    <w:p w14:paraId="59826AFB" w14:textId="77777777" w:rsidR="004210A1" w:rsidRDefault="0042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7B93" w14:textId="1859F6A9" w:rsidR="00D142BD" w:rsidRDefault="00D142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3207" w14:textId="77777777" w:rsidR="004210A1" w:rsidRDefault="004210A1">
      <w:r>
        <w:separator/>
      </w:r>
    </w:p>
  </w:footnote>
  <w:footnote w:type="continuationSeparator" w:id="0">
    <w:p w14:paraId="2DB23218" w14:textId="77777777" w:rsidR="004210A1" w:rsidRDefault="0042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0D3F" w14:textId="762C83A1" w:rsidR="00D142BD" w:rsidRDefault="00D142BD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D"/>
    <w:rsid w:val="000878D4"/>
    <w:rsid w:val="00093A38"/>
    <w:rsid w:val="000B0FAC"/>
    <w:rsid w:val="000B2007"/>
    <w:rsid w:val="00112E3D"/>
    <w:rsid w:val="00113289"/>
    <w:rsid w:val="00171B7F"/>
    <w:rsid w:val="00176FDE"/>
    <w:rsid w:val="002A46F0"/>
    <w:rsid w:val="003115E6"/>
    <w:rsid w:val="00321609"/>
    <w:rsid w:val="00380CF6"/>
    <w:rsid w:val="003F7977"/>
    <w:rsid w:val="004210A1"/>
    <w:rsid w:val="00480603"/>
    <w:rsid w:val="004B5E90"/>
    <w:rsid w:val="004C6EF5"/>
    <w:rsid w:val="00505698"/>
    <w:rsid w:val="005100B5"/>
    <w:rsid w:val="00512C86"/>
    <w:rsid w:val="00590D77"/>
    <w:rsid w:val="005B1B64"/>
    <w:rsid w:val="005C5193"/>
    <w:rsid w:val="00613104"/>
    <w:rsid w:val="00653A97"/>
    <w:rsid w:val="006904AC"/>
    <w:rsid w:val="006A4CFC"/>
    <w:rsid w:val="00734706"/>
    <w:rsid w:val="00770FE1"/>
    <w:rsid w:val="007A5CC9"/>
    <w:rsid w:val="007B5375"/>
    <w:rsid w:val="007B7AF6"/>
    <w:rsid w:val="007C0EFC"/>
    <w:rsid w:val="007E194F"/>
    <w:rsid w:val="007E62EA"/>
    <w:rsid w:val="007E700D"/>
    <w:rsid w:val="008019B1"/>
    <w:rsid w:val="00887B23"/>
    <w:rsid w:val="008A6535"/>
    <w:rsid w:val="008B4496"/>
    <w:rsid w:val="008B742D"/>
    <w:rsid w:val="008F1D80"/>
    <w:rsid w:val="00926FA7"/>
    <w:rsid w:val="00930E75"/>
    <w:rsid w:val="00986744"/>
    <w:rsid w:val="009B67FA"/>
    <w:rsid w:val="009C0DEF"/>
    <w:rsid w:val="009C35BD"/>
    <w:rsid w:val="00A602D8"/>
    <w:rsid w:val="00A64EEB"/>
    <w:rsid w:val="00A66218"/>
    <w:rsid w:val="00AD4EDD"/>
    <w:rsid w:val="00B228D8"/>
    <w:rsid w:val="00BA1648"/>
    <w:rsid w:val="00BE2C0C"/>
    <w:rsid w:val="00C160F9"/>
    <w:rsid w:val="00C404D9"/>
    <w:rsid w:val="00C64EA6"/>
    <w:rsid w:val="00C87953"/>
    <w:rsid w:val="00CA45F2"/>
    <w:rsid w:val="00CA6BFD"/>
    <w:rsid w:val="00CC6CEB"/>
    <w:rsid w:val="00CF0707"/>
    <w:rsid w:val="00D142BD"/>
    <w:rsid w:val="00D17F32"/>
    <w:rsid w:val="00D22413"/>
    <w:rsid w:val="00D311D0"/>
    <w:rsid w:val="00D55F5C"/>
    <w:rsid w:val="00D6781B"/>
    <w:rsid w:val="00D67BD9"/>
    <w:rsid w:val="00DB5329"/>
    <w:rsid w:val="00DD37FF"/>
    <w:rsid w:val="00E1173B"/>
    <w:rsid w:val="00E37CF2"/>
    <w:rsid w:val="00E4751E"/>
    <w:rsid w:val="00E513FA"/>
    <w:rsid w:val="00E9373D"/>
    <w:rsid w:val="00EF7DEA"/>
    <w:rsid w:val="00F066D3"/>
    <w:rsid w:val="00F54619"/>
    <w:rsid w:val="00F878D2"/>
    <w:rsid w:val="00F92FE4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D89474"/>
  <w15:docId w15:val="{11A4C827-6F1D-48C2-B73E-AF28D6E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31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5E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1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5E6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3115E6"/>
    <w:rPr>
      <w:rFonts w:ascii="ＭＳ 明朝" w:eastAsia="ＭＳ 明朝" w:hAnsi="ＭＳ 明朝" w:cs="ＭＳ 明朝"/>
      <w:sz w:val="23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KZY036 2429</cp:lastModifiedBy>
  <cp:revision>4</cp:revision>
  <dcterms:created xsi:type="dcterms:W3CDTF">2023-08-31T04:36:00Z</dcterms:created>
  <dcterms:modified xsi:type="dcterms:W3CDTF">2025-04-09T02:55:00Z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