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A1CA" w14:textId="20365BBD" w:rsidR="00B434FA" w:rsidRPr="00A3343E" w:rsidRDefault="0068097F">
      <w:pPr>
        <w:spacing w:after="144" w:line="266" w:lineRule="auto"/>
        <w:ind w:left="-3" w:hanging="1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様式第13号（第16条関係） </w:t>
      </w:r>
    </w:p>
    <w:p w14:paraId="5FC8CF3F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35C3904F" w14:textId="77777777" w:rsidR="00B434FA" w:rsidRPr="00A3343E" w:rsidRDefault="0068097F">
      <w:pPr>
        <w:spacing w:after="121" w:line="266" w:lineRule="auto"/>
        <w:ind w:left="10" w:right="440" w:hanging="10"/>
        <w:jc w:val="right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  年   月   日</w:t>
      </w:r>
    </w:p>
    <w:p w14:paraId="2A83FA2C" w14:textId="77777777" w:rsidR="00B434FA" w:rsidRPr="00A3343E" w:rsidRDefault="0068097F">
      <w:pPr>
        <w:spacing w:after="125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24212ACD" w14:textId="03FBA771" w:rsidR="00B434FA" w:rsidRPr="00A3343E" w:rsidRDefault="00D366C6">
      <w:pPr>
        <w:spacing w:after="121" w:line="266" w:lineRule="auto"/>
        <w:ind w:left="-3" w:hanging="1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関川村長 様 </w:t>
      </w:r>
    </w:p>
    <w:p w14:paraId="2773B285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34D5BDA6" w14:textId="74C00B43" w:rsidR="00A3343E" w:rsidRDefault="0068097F">
      <w:pPr>
        <w:spacing w:after="4" w:line="362" w:lineRule="auto"/>
        <w:ind w:left="-13" w:right="3032" w:firstLine="4225"/>
        <w:rPr>
          <w:rFonts w:cs="ＭＳ Ｐ明朝"/>
          <w:sz w:val="21"/>
          <w:szCs w:val="21"/>
        </w:rPr>
      </w:pPr>
      <w:r w:rsidRPr="00A3343E">
        <w:rPr>
          <w:rFonts w:cs="ＭＳ Ｐ明朝"/>
          <w:sz w:val="21"/>
          <w:szCs w:val="21"/>
        </w:rPr>
        <w:t>申請者 住所</w:t>
      </w:r>
    </w:p>
    <w:p w14:paraId="1C946D10" w14:textId="58BF517D" w:rsidR="00B434FA" w:rsidRDefault="0068097F" w:rsidP="00A3343E">
      <w:pPr>
        <w:spacing w:after="4" w:line="362" w:lineRule="auto"/>
        <w:ind w:left="3347" w:right="3032" w:firstLineChars="406" w:firstLine="853"/>
        <w:rPr>
          <w:rFonts w:cs="ＭＳ Ｐ明朝"/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      氏名</w:t>
      </w:r>
    </w:p>
    <w:p w14:paraId="0528C300" w14:textId="77777777" w:rsidR="00B434FA" w:rsidRPr="00A3343E" w:rsidRDefault="0068097F" w:rsidP="00A3343E">
      <w:pPr>
        <w:spacing w:after="126" w:line="259" w:lineRule="auto"/>
        <w:ind w:left="2811" w:right="696" w:firstLineChars="1000" w:firstLine="210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電話番号 </w:t>
      </w:r>
    </w:p>
    <w:p w14:paraId="07CD95B8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74F56897" w14:textId="77777777" w:rsidR="00B434FA" w:rsidRPr="00A3343E" w:rsidRDefault="0068097F">
      <w:pPr>
        <w:spacing w:after="126" w:line="259" w:lineRule="auto"/>
        <w:ind w:left="10" w:right="445" w:hanging="10"/>
        <w:jc w:val="center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  年度</w:t>
      </w:r>
      <w:r w:rsidRPr="00A3343E">
        <w:rPr>
          <w:sz w:val="21"/>
          <w:szCs w:val="21"/>
        </w:rPr>
        <w:t>地域脱炭素移行・再エネ推進</w:t>
      </w:r>
      <w:r w:rsidRPr="00A3343E">
        <w:rPr>
          <w:rFonts w:cs="ＭＳ Ｐ明朝"/>
          <w:sz w:val="21"/>
          <w:szCs w:val="21"/>
        </w:rPr>
        <w:t xml:space="preserve">補助金財産処分収入金報告書 </w:t>
      </w:r>
    </w:p>
    <w:p w14:paraId="05BA6444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5AA53E79" w14:textId="550F32F5" w:rsidR="00B434FA" w:rsidRPr="00A3343E" w:rsidRDefault="0068097F" w:rsidP="00D163C0">
      <w:pPr>
        <w:spacing w:after="4" w:line="361" w:lineRule="auto"/>
        <w:ind w:left="0" w:firstLineChars="400" w:firstLine="84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>年</w:t>
      </w:r>
      <w:r w:rsidR="00D163C0">
        <w:rPr>
          <w:rFonts w:cs="ＭＳ Ｐ明朝" w:hint="eastAsia"/>
          <w:sz w:val="21"/>
          <w:szCs w:val="21"/>
        </w:rPr>
        <w:t xml:space="preserve">　　</w:t>
      </w:r>
      <w:r w:rsidRPr="00A3343E">
        <w:rPr>
          <w:rFonts w:cs="ＭＳ Ｐ明朝"/>
          <w:sz w:val="21"/>
          <w:szCs w:val="21"/>
        </w:rPr>
        <w:t>月</w:t>
      </w:r>
      <w:r w:rsidR="00D163C0">
        <w:rPr>
          <w:rFonts w:cs="ＭＳ Ｐ明朝" w:hint="eastAsia"/>
          <w:sz w:val="21"/>
          <w:szCs w:val="21"/>
        </w:rPr>
        <w:t xml:space="preserve">　　</w:t>
      </w:r>
      <w:r w:rsidRPr="00A3343E">
        <w:rPr>
          <w:rFonts w:cs="ＭＳ Ｐ明朝"/>
          <w:sz w:val="21"/>
          <w:szCs w:val="21"/>
        </w:rPr>
        <w:t>日付け  第</w:t>
      </w:r>
      <w:r w:rsidR="00D163C0">
        <w:rPr>
          <w:rFonts w:cs="ＭＳ Ｐ明朝" w:hint="eastAsia"/>
          <w:sz w:val="21"/>
          <w:szCs w:val="21"/>
        </w:rPr>
        <w:t xml:space="preserve">　　</w:t>
      </w:r>
      <w:r w:rsidRPr="00A3343E">
        <w:rPr>
          <w:rFonts w:cs="ＭＳ Ｐ明朝"/>
          <w:sz w:val="21"/>
          <w:szCs w:val="21"/>
        </w:rPr>
        <w:t>号で交付決定の通知を受けた</w:t>
      </w:r>
      <w:r w:rsidRPr="00A3343E">
        <w:rPr>
          <w:sz w:val="21"/>
          <w:szCs w:val="21"/>
        </w:rPr>
        <w:t>地域脱炭素移行・再エネ推進</w:t>
      </w:r>
      <w:r w:rsidRPr="00A3343E">
        <w:rPr>
          <w:rFonts w:cs="ＭＳ Ｐ明朝"/>
          <w:sz w:val="21"/>
          <w:szCs w:val="21"/>
        </w:rPr>
        <w:t>補助金で取得した財産について、下記のとおり財産処分を行いましたので、</w:t>
      </w:r>
      <w:r w:rsidR="00D366C6" w:rsidRPr="00A3343E">
        <w:rPr>
          <w:rFonts w:cs="ＭＳ Ｐ明朝"/>
          <w:sz w:val="21"/>
          <w:szCs w:val="21"/>
        </w:rPr>
        <w:t>関川村</w:t>
      </w:r>
      <w:r w:rsidRPr="00A3343E">
        <w:rPr>
          <w:sz w:val="21"/>
          <w:szCs w:val="21"/>
        </w:rPr>
        <w:t>地域脱炭素移行・再エネ推進</w:t>
      </w:r>
      <w:r w:rsidRPr="00A3343E">
        <w:rPr>
          <w:rFonts w:cs="ＭＳ Ｐ明朝"/>
          <w:sz w:val="21"/>
          <w:szCs w:val="21"/>
        </w:rPr>
        <w:t xml:space="preserve">補助金交付要綱第16条第２項の規定により報告します。 </w:t>
      </w:r>
    </w:p>
    <w:p w14:paraId="105A8386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7B745DCE" w14:textId="77777777" w:rsidR="00B434FA" w:rsidRPr="00A3343E" w:rsidRDefault="0068097F">
      <w:pPr>
        <w:spacing w:after="126" w:line="259" w:lineRule="auto"/>
        <w:ind w:left="2811" w:right="3246" w:hanging="10"/>
        <w:jc w:val="center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記 </w:t>
      </w:r>
    </w:p>
    <w:p w14:paraId="3A3F9588" w14:textId="6303613E" w:rsidR="00B434FA" w:rsidRDefault="0068097F">
      <w:pPr>
        <w:spacing w:after="127" w:line="259" w:lineRule="auto"/>
        <w:ind w:left="0" w:firstLine="0"/>
        <w:rPr>
          <w:rFonts w:cs="ＭＳ Ｐ明朝"/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13B661D1" w14:textId="5A341B8C" w:rsidR="00804F0D" w:rsidRDefault="00804F0D">
      <w:pPr>
        <w:spacing w:after="127" w:line="259" w:lineRule="auto"/>
        <w:ind w:left="0" w:firstLine="0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>１　補助金の種類</w:t>
      </w:r>
    </w:p>
    <w:p w14:paraId="00F2233E" w14:textId="1C11BE9A" w:rsidR="00804F0D" w:rsidRDefault="00804F0D">
      <w:pPr>
        <w:spacing w:after="127" w:line="259" w:lineRule="auto"/>
        <w:ind w:left="0" w:firstLine="0"/>
        <w:rPr>
          <w:sz w:val="21"/>
          <w:szCs w:val="21"/>
        </w:rPr>
      </w:pPr>
    </w:p>
    <w:p w14:paraId="6FC9CD45" w14:textId="77777777" w:rsidR="00804F0D" w:rsidRPr="00A3343E" w:rsidRDefault="00804F0D">
      <w:pPr>
        <w:spacing w:after="127" w:line="259" w:lineRule="auto"/>
        <w:ind w:left="0" w:firstLine="0"/>
        <w:rPr>
          <w:rFonts w:hint="eastAsia"/>
          <w:sz w:val="21"/>
          <w:szCs w:val="21"/>
        </w:rPr>
      </w:pPr>
    </w:p>
    <w:p w14:paraId="05C25332" w14:textId="0AFE54A2" w:rsidR="00804F0D" w:rsidRDefault="00804F0D" w:rsidP="00804F0D">
      <w:pPr>
        <w:spacing w:after="4" w:line="362" w:lineRule="auto"/>
        <w:ind w:left="0" w:firstLine="0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 xml:space="preserve">２　</w:t>
      </w:r>
      <w:r w:rsidR="0068097F" w:rsidRPr="00A3343E">
        <w:rPr>
          <w:rFonts w:cs="ＭＳ Ｐ明朝"/>
          <w:sz w:val="21"/>
          <w:szCs w:val="21"/>
        </w:rPr>
        <w:t xml:space="preserve">実施場所    </w:t>
      </w:r>
    </w:p>
    <w:p w14:paraId="34585940" w14:textId="297B99A7" w:rsidR="00B434FA" w:rsidRPr="00A3343E" w:rsidRDefault="0068097F" w:rsidP="00804F0D">
      <w:pPr>
        <w:spacing w:after="4" w:line="362" w:lineRule="auto"/>
        <w:ind w:left="0" w:firstLineChars="250" w:firstLine="525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住所 </w:t>
      </w:r>
    </w:p>
    <w:p w14:paraId="3C64B3BB" w14:textId="5A01942B" w:rsidR="00B434FA" w:rsidRPr="00A3343E" w:rsidRDefault="0068097F">
      <w:pPr>
        <w:spacing w:after="121" w:line="266" w:lineRule="auto"/>
        <w:ind w:left="-3" w:hanging="1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  </w:t>
      </w:r>
      <w:r w:rsidR="00804F0D">
        <w:rPr>
          <w:rFonts w:cs="ＭＳ Ｐ明朝" w:hint="eastAsia"/>
          <w:sz w:val="21"/>
          <w:szCs w:val="21"/>
        </w:rPr>
        <w:t xml:space="preserve">　</w:t>
      </w:r>
      <w:r w:rsidRPr="00A3343E">
        <w:rPr>
          <w:rFonts w:cs="ＭＳ Ｐ明朝"/>
          <w:sz w:val="21"/>
          <w:szCs w:val="21"/>
        </w:rPr>
        <w:t xml:space="preserve">施設名等 </w:t>
      </w:r>
    </w:p>
    <w:p w14:paraId="7E4FF1B5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5BF8B8B8" w14:textId="111E53EC" w:rsidR="00B434FA" w:rsidRPr="00A3343E" w:rsidRDefault="00804F0D" w:rsidP="00804F0D">
      <w:pPr>
        <w:spacing w:after="121" w:line="266" w:lineRule="auto"/>
        <w:ind w:left="0" w:firstLine="0"/>
        <w:rPr>
          <w:sz w:val="21"/>
          <w:szCs w:val="21"/>
        </w:rPr>
      </w:pPr>
      <w:r>
        <w:rPr>
          <w:rFonts w:cs="ＭＳ Ｐ明朝" w:hint="eastAsia"/>
          <w:sz w:val="21"/>
          <w:szCs w:val="21"/>
        </w:rPr>
        <w:t xml:space="preserve">３　</w:t>
      </w:r>
      <w:r w:rsidR="0068097F" w:rsidRPr="00A3343E">
        <w:rPr>
          <w:rFonts w:cs="ＭＳ Ｐ明朝"/>
          <w:sz w:val="21"/>
          <w:szCs w:val="21"/>
        </w:rPr>
        <w:t xml:space="preserve">財産処分の内容 </w:t>
      </w:r>
    </w:p>
    <w:p w14:paraId="6FD3505E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18BF2B13" w14:textId="77777777" w:rsidR="00B434FA" w:rsidRPr="00A3343E" w:rsidRDefault="0068097F">
      <w:pPr>
        <w:spacing w:after="127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78E4345E" w14:textId="6431BBED" w:rsidR="00B434FA" w:rsidRPr="00A3343E" w:rsidRDefault="00804F0D" w:rsidP="00804F0D">
      <w:pPr>
        <w:spacing w:after="121" w:line="266" w:lineRule="auto"/>
        <w:ind w:left="0" w:firstLine="0"/>
        <w:rPr>
          <w:sz w:val="21"/>
          <w:szCs w:val="21"/>
        </w:rPr>
      </w:pPr>
      <w:r>
        <w:rPr>
          <w:rFonts w:cs="ＭＳ Ｐ明朝" w:hint="eastAsia"/>
          <w:sz w:val="21"/>
          <w:szCs w:val="21"/>
        </w:rPr>
        <w:t xml:space="preserve">４　</w:t>
      </w:r>
      <w:r w:rsidR="0068097F" w:rsidRPr="00A3343E">
        <w:rPr>
          <w:rFonts w:cs="ＭＳ Ｐ明朝"/>
          <w:sz w:val="21"/>
          <w:szCs w:val="21"/>
        </w:rPr>
        <w:t xml:space="preserve">財産処分に伴い得た収入金     </w:t>
      </w:r>
      <w:r>
        <w:rPr>
          <w:rFonts w:cs="ＭＳ Ｐ明朝" w:hint="eastAsia"/>
          <w:sz w:val="21"/>
          <w:szCs w:val="21"/>
        </w:rPr>
        <w:t xml:space="preserve">　　　</w:t>
      </w:r>
      <w:r w:rsidR="0068097F" w:rsidRPr="00A3343E">
        <w:rPr>
          <w:rFonts w:cs="ＭＳ Ｐ明朝"/>
          <w:sz w:val="21"/>
          <w:szCs w:val="21"/>
        </w:rPr>
        <w:t xml:space="preserve">        円 </w:t>
      </w:r>
    </w:p>
    <w:p w14:paraId="65B9EA64" w14:textId="77777777" w:rsidR="00B434FA" w:rsidRPr="00A3343E" w:rsidRDefault="0068097F">
      <w:pPr>
        <w:spacing w:after="125" w:line="259" w:lineRule="auto"/>
        <w:ind w:left="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</w:p>
    <w:p w14:paraId="2861DC11" w14:textId="1AF6BEE4" w:rsidR="00B434FA" w:rsidRPr="00A3343E" w:rsidRDefault="0068097F">
      <w:pPr>
        <w:spacing w:after="0" w:line="361" w:lineRule="auto"/>
        <w:ind w:left="0" w:right="9410" w:firstLine="0"/>
        <w:rPr>
          <w:sz w:val="21"/>
          <w:szCs w:val="21"/>
        </w:rPr>
      </w:pPr>
      <w:r w:rsidRPr="00A3343E">
        <w:rPr>
          <w:rFonts w:cs="ＭＳ Ｐ明朝"/>
          <w:sz w:val="21"/>
          <w:szCs w:val="21"/>
        </w:rPr>
        <w:t xml:space="preserve"> </w:t>
      </w:r>
      <w:bookmarkStart w:id="0" w:name="_GoBack"/>
      <w:bookmarkEnd w:id="0"/>
    </w:p>
    <w:sectPr w:rsidR="00B434FA" w:rsidRPr="00A3343E" w:rsidSect="0049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1418" w:right="1418" w:bottom="1418" w:left="1418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9DF6" w14:textId="77777777" w:rsidR="00C24F19" w:rsidRDefault="00C24F19">
      <w:pPr>
        <w:spacing w:after="0" w:line="240" w:lineRule="auto"/>
      </w:pPr>
      <w:r>
        <w:separator/>
      </w:r>
    </w:p>
  </w:endnote>
  <w:endnote w:type="continuationSeparator" w:id="0">
    <w:p w14:paraId="3BF51508" w14:textId="77777777" w:rsidR="00C24F19" w:rsidRDefault="00C2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446D" w14:textId="2F91749E" w:rsidR="00B434FA" w:rsidRPr="00A3343E" w:rsidRDefault="00B434FA" w:rsidP="00A3343E">
    <w:pPr>
      <w:pStyle w:val="a6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DE7E" w14:textId="2B205620" w:rsidR="00B434FA" w:rsidRDefault="00B434FA" w:rsidP="00A3343E">
    <w:pPr>
      <w:spacing w:after="0" w:line="259" w:lineRule="auto"/>
      <w:ind w:left="0" w:right="7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8D58" w14:textId="10AD51C2" w:rsidR="00B434FA" w:rsidRDefault="00B434FA" w:rsidP="000B0F6E">
    <w:pPr>
      <w:spacing w:after="0" w:line="259" w:lineRule="auto"/>
      <w:ind w:left="0" w:right="7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2976" w14:textId="77777777" w:rsidR="00C24F19" w:rsidRDefault="00C24F19">
      <w:pPr>
        <w:spacing w:after="0" w:line="240" w:lineRule="auto"/>
      </w:pPr>
      <w:r>
        <w:separator/>
      </w:r>
    </w:p>
  </w:footnote>
  <w:footnote w:type="continuationSeparator" w:id="0">
    <w:p w14:paraId="286AA554" w14:textId="77777777" w:rsidR="00C24F19" w:rsidRDefault="00C2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D299" w14:textId="77777777" w:rsidR="00B434FA" w:rsidRDefault="00B434F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8A0B" w14:textId="77777777" w:rsidR="00B434FA" w:rsidRDefault="00B434F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D605" w14:textId="77777777" w:rsidR="00B434FA" w:rsidRDefault="00B434F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A0A"/>
    <w:multiLevelType w:val="hybridMultilevel"/>
    <w:tmpl w:val="5B706738"/>
    <w:lvl w:ilvl="0" w:tplc="35D2406A">
      <w:start w:val="1"/>
      <w:numFmt w:val="decimalFullWidth"/>
      <w:lvlText w:val="%1"/>
      <w:lvlJc w:val="left"/>
      <w:pPr>
        <w:ind w:left="2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5244C4">
      <w:start w:val="1"/>
      <w:numFmt w:val="lowerLetter"/>
      <w:lvlText w:val="%2"/>
      <w:lvlJc w:val="left"/>
      <w:pPr>
        <w:ind w:left="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4C5114">
      <w:start w:val="1"/>
      <w:numFmt w:val="lowerRoman"/>
      <w:lvlText w:val="%3"/>
      <w:lvlJc w:val="left"/>
      <w:pPr>
        <w:ind w:left="1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18B2">
      <w:start w:val="1"/>
      <w:numFmt w:val="decimal"/>
      <w:lvlText w:val="%4"/>
      <w:lvlJc w:val="left"/>
      <w:pPr>
        <w:ind w:left="2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6EA12C">
      <w:start w:val="1"/>
      <w:numFmt w:val="lowerLetter"/>
      <w:lvlText w:val="%5"/>
      <w:lvlJc w:val="left"/>
      <w:pPr>
        <w:ind w:left="3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A08AB4">
      <w:start w:val="1"/>
      <w:numFmt w:val="lowerRoman"/>
      <w:lvlText w:val="%6"/>
      <w:lvlJc w:val="left"/>
      <w:pPr>
        <w:ind w:left="3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2CDCAE">
      <w:start w:val="1"/>
      <w:numFmt w:val="decimal"/>
      <w:lvlText w:val="%7"/>
      <w:lvlJc w:val="left"/>
      <w:pPr>
        <w:ind w:left="4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1405EA">
      <w:start w:val="1"/>
      <w:numFmt w:val="lowerLetter"/>
      <w:lvlText w:val="%8"/>
      <w:lvlJc w:val="left"/>
      <w:pPr>
        <w:ind w:left="52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BA1798">
      <w:start w:val="1"/>
      <w:numFmt w:val="lowerRoman"/>
      <w:lvlText w:val="%9"/>
      <w:lvlJc w:val="left"/>
      <w:pPr>
        <w:ind w:left="60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08E"/>
    <w:multiLevelType w:val="hybridMultilevel"/>
    <w:tmpl w:val="2BB674AE"/>
    <w:lvl w:ilvl="0" w:tplc="ACDCFB68">
      <w:start w:val="2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242B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3C92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5C3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80C6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BAE5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AC78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D0D9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F41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25A47"/>
    <w:multiLevelType w:val="hybridMultilevel"/>
    <w:tmpl w:val="5EC2A086"/>
    <w:lvl w:ilvl="0" w:tplc="E15C154E">
      <w:start w:val="2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362FE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A0A57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8A88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EE1F0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DAAD9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94430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2C92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822C7"/>
    <w:multiLevelType w:val="hybridMultilevel"/>
    <w:tmpl w:val="673CC074"/>
    <w:lvl w:ilvl="0" w:tplc="361ADA18">
      <w:start w:val="1"/>
      <w:numFmt w:val="decimalEnclosedParen"/>
      <w:lvlText w:val="%1"/>
      <w:lvlJc w:val="left"/>
      <w:pPr>
        <w:ind w:left="984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4" w15:restartNumberingAfterBreak="0">
    <w:nsid w:val="1E0E24F4"/>
    <w:multiLevelType w:val="hybridMultilevel"/>
    <w:tmpl w:val="CB483BE0"/>
    <w:lvl w:ilvl="0" w:tplc="54661D1E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92378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BE6BC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B6B2C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40A33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7C077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1F1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08B11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14002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70A3A"/>
    <w:multiLevelType w:val="hybridMultilevel"/>
    <w:tmpl w:val="1B5E3C8C"/>
    <w:lvl w:ilvl="0" w:tplc="1F3A48DA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0FFF4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032BA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69642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0486E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5532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8480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64AB2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6C54C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E0FE0"/>
    <w:multiLevelType w:val="hybridMultilevel"/>
    <w:tmpl w:val="567A0FCE"/>
    <w:lvl w:ilvl="0" w:tplc="B43846D6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DACE5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1228F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023A7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04CA5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A02A2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4ACAA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AC958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12EDF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5780A"/>
    <w:multiLevelType w:val="hybridMultilevel"/>
    <w:tmpl w:val="EDC8A6AC"/>
    <w:lvl w:ilvl="0" w:tplc="BD9478F8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1" w:tplc="588C4D42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2" w:tplc="53FC4B1C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3" w:tplc="D46CB144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4" w:tplc="EADECA40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5" w:tplc="803E2A74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6" w:tplc="EAD6B42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7" w:tplc="22489814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8" w:tplc="D3061B8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312225D6"/>
    <w:multiLevelType w:val="hybridMultilevel"/>
    <w:tmpl w:val="605AE514"/>
    <w:lvl w:ilvl="0" w:tplc="CE262520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D27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1832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42C5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E0A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D039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FE85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F8E6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644B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E67A3"/>
    <w:multiLevelType w:val="hybridMultilevel"/>
    <w:tmpl w:val="6B529966"/>
    <w:lvl w:ilvl="0" w:tplc="4844C566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86BC0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EEE44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88CDC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6D6DA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A8A4C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E95C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AF644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CB2F2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E9493B"/>
    <w:multiLevelType w:val="hybridMultilevel"/>
    <w:tmpl w:val="AC2CC76C"/>
    <w:lvl w:ilvl="0" w:tplc="1B6A0912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F659F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10A01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528AB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7E34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80C9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82A1E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0C845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CC6E8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B14DB"/>
    <w:multiLevelType w:val="hybridMultilevel"/>
    <w:tmpl w:val="74F09510"/>
    <w:lvl w:ilvl="0" w:tplc="20B8BDF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68967E">
      <w:start w:val="5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162F1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1A8B9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C8148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183D9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A4855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388C3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4213F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16DF1"/>
    <w:multiLevelType w:val="hybridMultilevel"/>
    <w:tmpl w:val="EC0E719E"/>
    <w:lvl w:ilvl="0" w:tplc="2C225D6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D6D24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870C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BA73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D2433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46644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7EFF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D2AB2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8E23B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F51ED"/>
    <w:multiLevelType w:val="hybridMultilevel"/>
    <w:tmpl w:val="D980BEF6"/>
    <w:lvl w:ilvl="0" w:tplc="EF760A0C">
      <w:start w:val="1"/>
      <w:numFmt w:val="decimalFullWidth"/>
      <w:lvlText w:val="第%1条"/>
      <w:lvlJc w:val="left"/>
      <w:pPr>
        <w:ind w:left="788" w:hanging="8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4" w15:restartNumberingAfterBreak="0">
    <w:nsid w:val="47067FDA"/>
    <w:multiLevelType w:val="hybridMultilevel"/>
    <w:tmpl w:val="5C42E4DC"/>
    <w:lvl w:ilvl="0" w:tplc="80EC859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46A07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238D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0A4688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AE4B4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0841A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3893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CA09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1CB1B2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74FB1"/>
    <w:multiLevelType w:val="hybridMultilevel"/>
    <w:tmpl w:val="09485E74"/>
    <w:lvl w:ilvl="0" w:tplc="F16688F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466C7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7664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8C81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A8C8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A0B65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729A0C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B4A3A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BE53B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20F48"/>
    <w:multiLevelType w:val="hybridMultilevel"/>
    <w:tmpl w:val="DEC02C0C"/>
    <w:lvl w:ilvl="0" w:tplc="2E783680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E623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BE68A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D00A9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3030F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A36F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6280FE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666AE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28157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4A785E"/>
    <w:multiLevelType w:val="hybridMultilevel"/>
    <w:tmpl w:val="17FA3918"/>
    <w:lvl w:ilvl="0" w:tplc="CBDA195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5A090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E2E7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CE9B2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3E747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5A803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12572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2CABE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7426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9F77D3"/>
    <w:multiLevelType w:val="hybridMultilevel"/>
    <w:tmpl w:val="50181556"/>
    <w:lvl w:ilvl="0" w:tplc="D95C1B1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A1686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6DEA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ACFFC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36D6D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56F67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5A664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8025A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406C3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C4706A"/>
    <w:multiLevelType w:val="hybridMultilevel"/>
    <w:tmpl w:val="CE0A157E"/>
    <w:lvl w:ilvl="0" w:tplc="F2485184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88EC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FE55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06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3657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9EAA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745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D81B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E2B4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D157B2"/>
    <w:multiLevelType w:val="hybridMultilevel"/>
    <w:tmpl w:val="43CC39C0"/>
    <w:lvl w:ilvl="0" w:tplc="ED929CC0">
      <w:start w:val="1"/>
      <w:numFmt w:val="decimalFullWidth"/>
      <w:lvlText w:val="%1"/>
      <w:lvlJc w:val="left"/>
      <w:pPr>
        <w:ind w:left="29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846B1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B2729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5E2F8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9E3D8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6E911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1ECB4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701C3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B0059A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B5683E"/>
    <w:multiLevelType w:val="hybridMultilevel"/>
    <w:tmpl w:val="B00659CE"/>
    <w:lvl w:ilvl="0" w:tplc="C298F91C">
      <w:start w:val="1"/>
      <w:numFmt w:val="decimalEnclosedParen"/>
      <w:lvlText w:val="%1"/>
      <w:lvlJc w:val="left"/>
      <w:pPr>
        <w:ind w:left="5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B43F9E">
      <w:start w:val="1"/>
      <w:numFmt w:val="lowerLetter"/>
      <w:lvlText w:val="%2"/>
      <w:lvlJc w:val="left"/>
      <w:pPr>
        <w:ind w:left="12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06A512">
      <w:start w:val="1"/>
      <w:numFmt w:val="lowerRoman"/>
      <w:lvlText w:val="%3"/>
      <w:lvlJc w:val="left"/>
      <w:pPr>
        <w:ind w:left="19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18CB3A">
      <w:start w:val="1"/>
      <w:numFmt w:val="decimal"/>
      <w:lvlText w:val="%4"/>
      <w:lvlJc w:val="left"/>
      <w:pPr>
        <w:ind w:left="26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12B59C">
      <w:start w:val="1"/>
      <w:numFmt w:val="lowerLetter"/>
      <w:lvlText w:val="%5"/>
      <w:lvlJc w:val="left"/>
      <w:pPr>
        <w:ind w:left="34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9C4302">
      <w:start w:val="1"/>
      <w:numFmt w:val="lowerRoman"/>
      <w:lvlText w:val="%6"/>
      <w:lvlJc w:val="left"/>
      <w:pPr>
        <w:ind w:left="41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4CE290">
      <w:start w:val="1"/>
      <w:numFmt w:val="decimal"/>
      <w:lvlText w:val="%7"/>
      <w:lvlJc w:val="left"/>
      <w:pPr>
        <w:ind w:left="48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D49706">
      <w:start w:val="1"/>
      <w:numFmt w:val="lowerLetter"/>
      <w:lvlText w:val="%8"/>
      <w:lvlJc w:val="left"/>
      <w:pPr>
        <w:ind w:left="55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ECB3D2">
      <w:start w:val="1"/>
      <w:numFmt w:val="lowerRoman"/>
      <w:lvlText w:val="%9"/>
      <w:lvlJc w:val="left"/>
      <w:pPr>
        <w:ind w:left="6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E578B8"/>
    <w:multiLevelType w:val="hybridMultilevel"/>
    <w:tmpl w:val="03EAA11C"/>
    <w:lvl w:ilvl="0" w:tplc="1B20E518">
      <w:start w:val="1"/>
      <w:numFmt w:val="decimalEnclosedParen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2A1C0">
      <w:start w:val="1"/>
      <w:numFmt w:val="lowerLetter"/>
      <w:lvlText w:val="%2"/>
      <w:lvlJc w:val="left"/>
      <w:pPr>
        <w:ind w:left="11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6E822">
      <w:start w:val="1"/>
      <w:numFmt w:val="lowerRoman"/>
      <w:lvlText w:val="%3"/>
      <w:lvlJc w:val="left"/>
      <w:pPr>
        <w:ind w:left="19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F2D4">
      <w:start w:val="1"/>
      <w:numFmt w:val="decimal"/>
      <w:lvlText w:val="%4"/>
      <w:lvlJc w:val="left"/>
      <w:pPr>
        <w:ind w:left="26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0959A">
      <w:start w:val="1"/>
      <w:numFmt w:val="lowerLetter"/>
      <w:lvlText w:val="%5"/>
      <w:lvlJc w:val="left"/>
      <w:pPr>
        <w:ind w:left="33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CDE6A">
      <w:start w:val="1"/>
      <w:numFmt w:val="lowerRoman"/>
      <w:lvlText w:val="%6"/>
      <w:lvlJc w:val="left"/>
      <w:pPr>
        <w:ind w:left="40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A20F0">
      <w:start w:val="1"/>
      <w:numFmt w:val="decimal"/>
      <w:lvlText w:val="%7"/>
      <w:lvlJc w:val="left"/>
      <w:pPr>
        <w:ind w:left="47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42868">
      <w:start w:val="1"/>
      <w:numFmt w:val="lowerLetter"/>
      <w:lvlText w:val="%8"/>
      <w:lvlJc w:val="left"/>
      <w:pPr>
        <w:ind w:left="55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E361E">
      <w:start w:val="1"/>
      <w:numFmt w:val="lowerRoman"/>
      <w:lvlText w:val="%9"/>
      <w:lvlJc w:val="left"/>
      <w:pPr>
        <w:ind w:left="62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C0107"/>
    <w:multiLevelType w:val="hybridMultilevel"/>
    <w:tmpl w:val="4976B03E"/>
    <w:lvl w:ilvl="0" w:tplc="BEC2973E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E82A96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0C03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9CC0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74215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0EBA2E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C9AC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C47F9C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C28AB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A1199C"/>
    <w:multiLevelType w:val="hybridMultilevel"/>
    <w:tmpl w:val="C3ECD8E6"/>
    <w:lvl w:ilvl="0" w:tplc="A12A6F3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25" w15:restartNumberingAfterBreak="0">
    <w:nsid w:val="78EF4E78"/>
    <w:multiLevelType w:val="hybridMultilevel"/>
    <w:tmpl w:val="49828B48"/>
    <w:lvl w:ilvl="0" w:tplc="CC5A4434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60F770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D2A33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20319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80E09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424E9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6039B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B41A14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4450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14C8A"/>
    <w:multiLevelType w:val="hybridMultilevel"/>
    <w:tmpl w:val="FCC6FE7E"/>
    <w:lvl w:ilvl="0" w:tplc="BD18FB88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66B4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7837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380A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7615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AA23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ED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C208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02CE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FE7D6E"/>
    <w:multiLevelType w:val="hybridMultilevel"/>
    <w:tmpl w:val="E272E7B0"/>
    <w:lvl w:ilvl="0" w:tplc="3BDE1FC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40C6B6">
      <w:start w:val="1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8E4C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666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DC2C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EA2F0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ACF4B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D20B4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52269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26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5"/>
  </w:num>
  <w:num w:numId="24">
    <w:abstractNumId w:val="22"/>
  </w:num>
  <w:num w:numId="25">
    <w:abstractNumId w:val="9"/>
  </w:num>
  <w:num w:numId="26">
    <w:abstractNumId w:val="3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A"/>
    <w:rsid w:val="00051FB3"/>
    <w:rsid w:val="00055A5C"/>
    <w:rsid w:val="000A6004"/>
    <w:rsid w:val="000B0F6E"/>
    <w:rsid w:val="000B4B7D"/>
    <w:rsid w:val="000D2EB9"/>
    <w:rsid w:val="000D68B9"/>
    <w:rsid w:val="000E398B"/>
    <w:rsid w:val="000E5B77"/>
    <w:rsid w:val="00142494"/>
    <w:rsid w:val="00173A17"/>
    <w:rsid w:val="00177026"/>
    <w:rsid w:val="00185BBA"/>
    <w:rsid w:val="00194D06"/>
    <w:rsid w:val="001A1F15"/>
    <w:rsid w:val="001C19DA"/>
    <w:rsid w:val="001C27EF"/>
    <w:rsid w:val="001D4803"/>
    <w:rsid w:val="001D486E"/>
    <w:rsid w:val="001E01FD"/>
    <w:rsid w:val="00232E2A"/>
    <w:rsid w:val="00270C99"/>
    <w:rsid w:val="0027217E"/>
    <w:rsid w:val="002813C4"/>
    <w:rsid w:val="002A372A"/>
    <w:rsid w:val="002B6A4D"/>
    <w:rsid w:val="002C1305"/>
    <w:rsid w:val="002C61A3"/>
    <w:rsid w:val="002E2F10"/>
    <w:rsid w:val="002F3F69"/>
    <w:rsid w:val="00311CF0"/>
    <w:rsid w:val="00324D79"/>
    <w:rsid w:val="003253B8"/>
    <w:rsid w:val="00334C4C"/>
    <w:rsid w:val="00351BFB"/>
    <w:rsid w:val="003656B6"/>
    <w:rsid w:val="00381FBD"/>
    <w:rsid w:val="00394DB7"/>
    <w:rsid w:val="003A41BB"/>
    <w:rsid w:val="003C57E0"/>
    <w:rsid w:val="003D2073"/>
    <w:rsid w:val="00414823"/>
    <w:rsid w:val="0042123D"/>
    <w:rsid w:val="00430F5D"/>
    <w:rsid w:val="00443B06"/>
    <w:rsid w:val="00455064"/>
    <w:rsid w:val="00464BFE"/>
    <w:rsid w:val="00467C1A"/>
    <w:rsid w:val="00486361"/>
    <w:rsid w:val="00495CD9"/>
    <w:rsid w:val="00495D67"/>
    <w:rsid w:val="004B01E9"/>
    <w:rsid w:val="004C6C1E"/>
    <w:rsid w:val="004D500A"/>
    <w:rsid w:val="004E02AD"/>
    <w:rsid w:val="00502052"/>
    <w:rsid w:val="0051308F"/>
    <w:rsid w:val="0056710E"/>
    <w:rsid w:val="00567685"/>
    <w:rsid w:val="00575D58"/>
    <w:rsid w:val="005947A3"/>
    <w:rsid w:val="005A0E5B"/>
    <w:rsid w:val="005B349D"/>
    <w:rsid w:val="005B37AD"/>
    <w:rsid w:val="005E2FD6"/>
    <w:rsid w:val="005E56E1"/>
    <w:rsid w:val="005F7CAD"/>
    <w:rsid w:val="00604B68"/>
    <w:rsid w:val="00607679"/>
    <w:rsid w:val="006110DF"/>
    <w:rsid w:val="0068097F"/>
    <w:rsid w:val="006B5760"/>
    <w:rsid w:val="006E1A71"/>
    <w:rsid w:val="00701267"/>
    <w:rsid w:val="00706ECC"/>
    <w:rsid w:val="007221BC"/>
    <w:rsid w:val="00761ACA"/>
    <w:rsid w:val="00780A54"/>
    <w:rsid w:val="007827C8"/>
    <w:rsid w:val="00787609"/>
    <w:rsid w:val="00793CB6"/>
    <w:rsid w:val="007C29F2"/>
    <w:rsid w:val="007C36DA"/>
    <w:rsid w:val="007C4C5D"/>
    <w:rsid w:val="007E305A"/>
    <w:rsid w:val="007F31E1"/>
    <w:rsid w:val="007F4349"/>
    <w:rsid w:val="007F5ED5"/>
    <w:rsid w:val="00804F0D"/>
    <w:rsid w:val="008312FC"/>
    <w:rsid w:val="008322A5"/>
    <w:rsid w:val="00836CDA"/>
    <w:rsid w:val="00844CB3"/>
    <w:rsid w:val="008460CE"/>
    <w:rsid w:val="00850C37"/>
    <w:rsid w:val="008518AF"/>
    <w:rsid w:val="00853AC8"/>
    <w:rsid w:val="00861EE8"/>
    <w:rsid w:val="00896E42"/>
    <w:rsid w:val="008A11C2"/>
    <w:rsid w:val="008A57E8"/>
    <w:rsid w:val="008F2F73"/>
    <w:rsid w:val="00906FA3"/>
    <w:rsid w:val="009271EB"/>
    <w:rsid w:val="00932A6D"/>
    <w:rsid w:val="00933D5C"/>
    <w:rsid w:val="009443C0"/>
    <w:rsid w:val="00984440"/>
    <w:rsid w:val="009873FF"/>
    <w:rsid w:val="009B7EDC"/>
    <w:rsid w:val="009D68DD"/>
    <w:rsid w:val="009E66DF"/>
    <w:rsid w:val="009F2B9B"/>
    <w:rsid w:val="00A24DE9"/>
    <w:rsid w:val="00A3343E"/>
    <w:rsid w:val="00A35F43"/>
    <w:rsid w:val="00A6597C"/>
    <w:rsid w:val="00A70BEB"/>
    <w:rsid w:val="00A8250D"/>
    <w:rsid w:val="00A9423D"/>
    <w:rsid w:val="00A94C17"/>
    <w:rsid w:val="00A97F24"/>
    <w:rsid w:val="00AB3129"/>
    <w:rsid w:val="00AF7D6C"/>
    <w:rsid w:val="00B043AF"/>
    <w:rsid w:val="00B25CB5"/>
    <w:rsid w:val="00B377CE"/>
    <w:rsid w:val="00B434FA"/>
    <w:rsid w:val="00B44B46"/>
    <w:rsid w:val="00B614DD"/>
    <w:rsid w:val="00B63365"/>
    <w:rsid w:val="00B73582"/>
    <w:rsid w:val="00B76F12"/>
    <w:rsid w:val="00B96DE5"/>
    <w:rsid w:val="00B97693"/>
    <w:rsid w:val="00BA65CE"/>
    <w:rsid w:val="00BC4A6C"/>
    <w:rsid w:val="00BD174D"/>
    <w:rsid w:val="00BF1135"/>
    <w:rsid w:val="00BF4BCE"/>
    <w:rsid w:val="00C1613D"/>
    <w:rsid w:val="00C23BCD"/>
    <w:rsid w:val="00C24F19"/>
    <w:rsid w:val="00C3555F"/>
    <w:rsid w:val="00C426B1"/>
    <w:rsid w:val="00C42B9B"/>
    <w:rsid w:val="00C47D77"/>
    <w:rsid w:val="00C530B5"/>
    <w:rsid w:val="00C66DD0"/>
    <w:rsid w:val="00C71FC8"/>
    <w:rsid w:val="00C726F5"/>
    <w:rsid w:val="00C87AC7"/>
    <w:rsid w:val="00CC011E"/>
    <w:rsid w:val="00CD07C0"/>
    <w:rsid w:val="00CD2CF4"/>
    <w:rsid w:val="00CD5CEA"/>
    <w:rsid w:val="00CE7858"/>
    <w:rsid w:val="00CF4D7D"/>
    <w:rsid w:val="00D163C0"/>
    <w:rsid w:val="00D16D8C"/>
    <w:rsid w:val="00D366C6"/>
    <w:rsid w:val="00D57147"/>
    <w:rsid w:val="00D76175"/>
    <w:rsid w:val="00D808F0"/>
    <w:rsid w:val="00DC63C7"/>
    <w:rsid w:val="00DD0599"/>
    <w:rsid w:val="00DD1D71"/>
    <w:rsid w:val="00DE7345"/>
    <w:rsid w:val="00E05728"/>
    <w:rsid w:val="00E06283"/>
    <w:rsid w:val="00E22397"/>
    <w:rsid w:val="00E22DC1"/>
    <w:rsid w:val="00E3636A"/>
    <w:rsid w:val="00E454ED"/>
    <w:rsid w:val="00E67738"/>
    <w:rsid w:val="00E75D29"/>
    <w:rsid w:val="00E95FB9"/>
    <w:rsid w:val="00E97494"/>
    <w:rsid w:val="00EA150A"/>
    <w:rsid w:val="00EA1CC7"/>
    <w:rsid w:val="00EB2DAF"/>
    <w:rsid w:val="00EB7B33"/>
    <w:rsid w:val="00EC2AD0"/>
    <w:rsid w:val="00EE0D3D"/>
    <w:rsid w:val="00EF01E0"/>
    <w:rsid w:val="00EF399A"/>
    <w:rsid w:val="00EF713B"/>
    <w:rsid w:val="00F072CF"/>
    <w:rsid w:val="00F42572"/>
    <w:rsid w:val="00F5483F"/>
    <w:rsid w:val="00F7136A"/>
    <w:rsid w:val="00F85AD1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9CD"/>
  <w15:docId w15:val="{4C48C2B3-1875-42DB-BEBF-F0C2485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7" w:lineRule="auto"/>
      <w:ind w:left="514" w:hanging="250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8" w:lineRule="auto"/>
      <w:ind w:left="624" w:hanging="360"/>
      <w:jc w:val="center"/>
      <w:outlineLvl w:val="0"/>
    </w:pPr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71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6E1"/>
    <w:rPr>
      <w:rFonts w:ascii="ＭＳ 明朝" w:eastAsia="ＭＳ 明朝" w:hAnsi="ＭＳ 明朝" w:cs="ＭＳ 明朝"/>
      <w:color w:val="000000"/>
      <w:sz w:val="23"/>
    </w:rPr>
  </w:style>
  <w:style w:type="paragraph" w:styleId="a6">
    <w:name w:val="footer"/>
    <w:basedOn w:val="a"/>
    <w:link w:val="a7"/>
    <w:uiPriority w:val="99"/>
    <w:semiHidden/>
    <w:unhideWhenUsed/>
    <w:rsid w:val="00A3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343E"/>
    <w:rPr>
      <w:rFonts w:ascii="ＭＳ 明朝" w:eastAsia="ＭＳ 明朝" w:hAnsi="ＭＳ 明朝" w:cs="ＭＳ 明朝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2023-08-07T02:43:00Z</dcterms:created>
  <dcterms:modified xsi:type="dcterms:W3CDTF">2023-08-31T04:20:00Z</dcterms:modified>
</cp:coreProperties>
</file>